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6F" w:rsidRPr="0054286F" w:rsidRDefault="0054286F" w:rsidP="005428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6F" w:rsidRPr="0054286F" w:rsidRDefault="0054286F" w:rsidP="0054286F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86F">
        <w:rPr>
          <w:rFonts w:ascii="Times New Roman" w:hAnsi="Times New Roman" w:cs="Times New Roman"/>
          <w:sz w:val="24"/>
          <w:szCs w:val="24"/>
          <w:u w:val="single"/>
        </w:rPr>
        <w:t>Темы выпускных квалификационных работ (ВКР)</w:t>
      </w:r>
    </w:p>
    <w:p w:rsidR="0054286F" w:rsidRDefault="0054286F" w:rsidP="002D1B5A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4286F">
        <w:rPr>
          <w:rFonts w:ascii="Times New Roman" w:hAnsi="Times New Roman" w:cs="Times New Roman"/>
          <w:sz w:val="24"/>
          <w:szCs w:val="24"/>
          <w:u w:val="single"/>
        </w:rPr>
        <w:t>Бакалавров 5 курса заочной формы обучения кафедры психологии (выпуск 2017-2018</w:t>
      </w:r>
      <w:proofErr w:type="gramEnd"/>
    </w:p>
    <w:p w:rsidR="0054286F" w:rsidRDefault="0054286F" w:rsidP="002D1B5A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4286F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gramStart"/>
      <w:r w:rsidRPr="0054286F"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 w:rsidRPr="0054286F">
        <w:rPr>
          <w:rFonts w:ascii="Times New Roman" w:hAnsi="Times New Roman" w:cs="Times New Roman"/>
          <w:sz w:val="24"/>
          <w:szCs w:val="24"/>
          <w:u w:val="single"/>
        </w:rPr>
        <w:t>ода</w:t>
      </w:r>
      <w:proofErr w:type="spellEnd"/>
      <w:r w:rsidRPr="0054286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4286F" w:rsidRPr="0054286F" w:rsidRDefault="0054286F" w:rsidP="0054286F">
      <w:pPr>
        <w:pStyle w:val="a8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4286F" w:rsidRPr="00AC451C" w:rsidRDefault="0054286F" w:rsidP="00AC451C">
      <w:pPr>
        <w:pStyle w:val="a8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3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135"/>
        <w:gridCol w:w="5091"/>
        <w:gridCol w:w="1296"/>
        <w:gridCol w:w="2155"/>
      </w:tblGrid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vAlign w:val="center"/>
            <w:hideMark/>
          </w:tcPr>
          <w:p w:rsidR="002D1B5A" w:rsidRPr="00B2569A" w:rsidRDefault="002D1B5A" w:rsidP="007E5DA8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студента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2D1B5A" w:rsidRPr="00B2569A" w:rsidRDefault="002D1B5A" w:rsidP="007E5DA8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руководителя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D1B5A" w:rsidRPr="00B2569A" w:rsidRDefault="002D1B5A" w:rsidP="007E5DA8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ВКР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 w:rsidP="00AC451C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темы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</w:rPr>
            </w:pPr>
            <w:r w:rsidRPr="00B25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Оппонент</w:t>
            </w:r>
          </w:p>
        </w:tc>
      </w:tr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Суркова Е.А.</w:t>
            </w:r>
          </w:p>
        </w:tc>
        <w:tc>
          <w:tcPr>
            <w:tcW w:w="2137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Нургалеев В.Н. </w:t>
            </w:r>
          </w:p>
        </w:tc>
        <w:tc>
          <w:tcPr>
            <w:tcW w:w="5103" w:type="dxa"/>
            <w:shd w:val="clear" w:color="auto" w:fill="auto"/>
            <w:hideMark/>
          </w:tcPr>
          <w:p w:rsidR="002D1B5A" w:rsidRPr="00B2569A" w:rsidRDefault="002D1B5A" w:rsidP="007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Влияние воображения на развитие когнитивной деятельности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Москвин В.А.</w:t>
            </w:r>
          </w:p>
        </w:tc>
      </w:tr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Янковская О.П. </w:t>
            </w:r>
          </w:p>
        </w:tc>
        <w:tc>
          <w:tcPr>
            <w:tcW w:w="2137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Непопалов В.Н. </w:t>
            </w:r>
          </w:p>
        </w:tc>
        <w:tc>
          <w:tcPr>
            <w:tcW w:w="5103" w:type="dxa"/>
            <w:shd w:val="clear" w:color="auto" w:fill="auto"/>
            <w:hideMark/>
          </w:tcPr>
          <w:p w:rsidR="002D1B5A" w:rsidRPr="00B2569A" w:rsidRDefault="002D1B5A" w:rsidP="007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 начинающих спортсменов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Вощинин А.В.</w:t>
            </w:r>
          </w:p>
        </w:tc>
      </w:tr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А.А. </w:t>
            </w:r>
          </w:p>
        </w:tc>
        <w:tc>
          <w:tcPr>
            <w:tcW w:w="2137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Сопов В.Ф.  </w:t>
            </w:r>
          </w:p>
        </w:tc>
        <w:tc>
          <w:tcPr>
            <w:tcW w:w="5103" w:type="dxa"/>
            <w:shd w:val="clear" w:color="auto" w:fill="auto"/>
            <w:hideMark/>
          </w:tcPr>
          <w:p w:rsidR="002D1B5A" w:rsidRPr="00B2569A" w:rsidRDefault="002D1B5A" w:rsidP="007E5D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подход к конфликтам их диагностике, прогнозу в спорте высших достижений 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Байковский Ю.В.</w:t>
            </w:r>
          </w:p>
        </w:tc>
      </w:tr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Заваганова</w:t>
            </w:r>
            <w:proofErr w:type="spellEnd"/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7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Н.В. </w:t>
            </w:r>
          </w:p>
        </w:tc>
        <w:tc>
          <w:tcPr>
            <w:tcW w:w="5103" w:type="dxa"/>
            <w:shd w:val="clear" w:color="auto" w:fill="auto"/>
            <w:hideMark/>
          </w:tcPr>
          <w:p w:rsidR="002D1B5A" w:rsidRPr="00B2569A" w:rsidRDefault="002D1B5A" w:rsidP="007E5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Кризис окончания спортивной карьеры (на примерах спортсменов разных видов спорта)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Шумова Н.С.</w:t>
            </w:r>
          </w:p>
        </w:tc>
      </w:tr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  Л.А. </w:t>
            </w:r>
          </w:p>
        </w:tc>
        <w:tc>
          <w:tcPr>
            <w:tcW w:w="2137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Романина Е.В. </w:t>
            </w:r>
          </w:p>
        </w:tc>
        <w:tc>
          <w:tcPr>
            <w:tcW w:w="5103" w:type="dxa"/>
            <w:shd w:val="clear" w:color="auto" w:fill="auto"/>
            <w:hideMark/>
          </w:tcPr>
          <w:p w:rsidR="002D1B5A" w:rsidRPr="00B2569A" w:rsidRDefault="002D1B5A" w:rsidP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устойчивости для повышения успешности соревновательной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Сопов В.Ф.</w:t>
            </w:r>
          </w:p>
        </w:tc>
      </w:tr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  Е.В. </w:t>
            </w:r>
          </w:p>
        </w:tc>
        <w:tc>
          <w:tcPr>
            <w:tcW w:w="2137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Москвин      В. А. </w:t>
            </w:r>
          </w:p>
        </w:tc>
        <w:tc>
          <w:tcPr>
            <w:tcW w:w="5103" w:type="dxa"/>
            <w:shd w:val="clear" w:color="auto" w:fill="auto"/>
            <w:hideMark/>
          </w:tcPr>
          <w:p w:rsidR="002D1B5A" w:rsidRPr="00B2569A" w:rsidRDefault="002D1B5A" w:rsidP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психологического климата в баскетбольной команде (дети 10-12 лет)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Непопалов В.Н.</w:t>
            </w:r>
          </w:p>
        </w:tc>
      </w:tr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Шурочкина М.В. </w:t>
            </w:r>
          </w:p>
        </w:tc>
        <w:tc>
          <w:tcPr>
            <w:tcW w:w="2137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Байковский Ю.В. </w:t>
            </w:r>
          </w:p>
        </w:tc>
        <w:tc>
          <w:tcPr>
            <w:tcW w:w="5103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Взаимосвязь личностных особенностей и надежности деятельности синхронисток высшей квалификации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Москвина Н.В.</w:t>
            </w:r>
          </w:p>
        </w:tc>
      </w:tr>
      <w:tr w:rsidR="002D1B5A" w:rsidRPr="00B2569A" w:rsidTr="002D1B5A">
        <w:trPr>
          <w:trHeight w:val="331"/>
        </w:trPr>
        <w:tc>
          <w:tcPr>
            <w:tcW w:w="2399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Крепочкин</w:t>
            </w:r>
            <w:proofErr w:type="spellEnd"/>
            <w:r w:rsidRPr="00B2569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37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Шумова Н.С</w:t>
            </w:r>
          </w:p>
        </w:tc>
        <w:tc>
          <w:tcPr>
            <w:tcW w:w="5103" w:type="dxa"/>
            <w:shd w:val="clear" w:color="auto" w:fill="auto"/>
            <w:hideMark/>
          </w:tcPr>
          <w:p w:rsidR="002D1B5A" w:rsidRPr="00B2569A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Особенности помехоустойчивости акцентуированных личностей</w:t>
            </w:r>
          </w:p>
        </w:tc>
        <w:tc>
          <w:tcPr>
            <w:tcW w:w="1275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58" w:type="dxa"/>
            <w:shd w:val="clear" w:color="auto" w:fill="auto"/>
          </w:tcPr>
          <w:p w:rsidR="002D1B5A" w:rsidRPr="00B2569A" w:rsidRDefault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Романина Е.В.</w:t>
            </w:r>
          </w:p>
        </w:tc>
      </w:tr>
    </w:tbl>
    <w:p w:rsidR="00E404C0" w:rsidRDefault="00E404C0" w:rsidP="002D1B5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54286F" w:rsidRPr="0054286F" w:rsidRDefault="0054286F" w:rsidP="0054286F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86F">
        <w:rPr>
          <w:rFonts w:ascii="Times New Roman" w:hAnsi="Times New Roman" w:cs="Times New Roman"/>
          <w:sz w:val="24"/>
          <w:szCs w:val="24"/>
          <w:u w:val="single"/>
        </w:rPr>
        <w:t>Темы выпускных квалификационных работ (ВКР)</w:t>
      </w:r>
    </w:p>
    <w:p w:rsidR="0054286F" w:rsidRDefault="0054286F" w:rsidP="0054286F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86F">
        <w:rPr>
          <w:rFonts w:ascii="Times New Roman" w:hAnsi="Times New Roman" w:cs="Times New Roman"/>
          <w:sz w:val="24"/>
          <w:szCs w:val="24"/>
          <w:u w:val="single"/>
        </w:rPr>
        <w:t>бакалавров 4 курса очной формы обучения кафедры психологии (выпуск 2017-2018 уч. года)</w:t>
      </w:r>
    </w:p>
    <w:p w:rsidR="0054286F" w:rsidRDefault="0054286F" w:rsidP="0054286F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286F" w:rsidRPr="0054286F" w:rsidRDefault="0054286F" w:rsidP="0054286F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286F" w:rsidRPr="00CF557A" w:rsidRDefault="0054286F" w:rsidP="0054286F">
      <w:pPr>
        <w:pStyle w:val="a8"/>
        <w:rPr>
          <w:rFonts w:ascii="Times New Roman" w:hAnsi="Times New Roman" w:cs="Times New Roman"/>
        </w:rPr>
      </w:pPr>
    </w:p>
    <w:tbl>
      <w:tblPr>
        <w:tblW w:w="1290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127"/>
        <w:gridCol w:w="4536"/>
        <w:gridCol w:w="2126"/>
        <w:gridCol w:w="2015"/>
      </w:tblGrid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vAlign w:val="center"/>
            <w:hideMark/>
          </w:tcPr>
          <w:p w:rsidR="002D1B5A" w:rsidRPr="00CF557A" w:rsidRDefault="002D1B5A" w:rsidP="007E5DA8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5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студента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D1B5A" w:rsidRPr="00CF557A" w:rsidRDefault="002D1B5A" w:rsidP="007E5DA8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5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руководителя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D1B5A" w:rsidRPr="00CF557A" w:rsidRDefault="002D1B5A" w:rsidP="007E5DA8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5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ВКР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B5A" w:rsidRPr="00CF557A" w:rsidRDefault="002D1B5A" w:rsidP="00AC451C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темы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D1B5A" w:rsidRPr="00CF557A" w:rsidRDefault="002D1B5A" w:rsidP="002D1B5A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Оппонент</w:t>
            </w:r>
          </w:p>
        </w:tc>
      </w:tr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 xml:space="preserve">  А.В. 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Непопалов В.Н.</w:t>
            </w:r>
          </w:p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Проблема самоактуализации личности в любительской волейбольной команде</w:t>
            </w:r>
          </w:p>
        </w:tc>
        <w:tc>
          <w:tcPr>
            <w:tcW w:w="2126" w:type="dxa"/>
            <w:shd w:val="clear" w:color="auto" w:fill="auto"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015" w:type="dxa"/>
            <w:shd w:val="clear" w:color="auto" w:fill="auto"/>
          </w:tcPr>
          <w:p w:rsidR="002D1B5A" w:rsidRPr="007E0F83" w:rsidRDefault="002D1B5A" w:rsidP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Вощинин А.В.</w:t>
            </w:r>
          </w:p>
        </w:tc>
      </w:tr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 xml:space="preserve">Ястребов А.М. 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Особенности пространственной ориентации футболистов на поле во время игры</w:t>
            </w:r>
          </w:p>
        </w:tc>
        <w:tc>
          <w:tcPr>
            <w:tcW w:w="2126" w:type="dxa"/>
            <w:shd w:val="clear" w:color="auto" w:fill="auto"/>
          </w:tcPr>
          <w:p w:rsidR="002D1B5A" w:rsidRDefault="002D1B5A">
            <w:r w:rsidRPr="009122EC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015" w:type="dxa"/>
            <w:shd w:val="clear" w:color="auto" w:fill="auto"/>
          </w:tcPr>
          <w:p w:rsidR="002D1B5A" w:rsidRDefault="002D1B5A" w:rsidP="002D1B5A"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Романина Е.В.</w:t>
            </w:r>
          </w:p>
        </w:tc>
      </w:tr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Новокрещенова О.О. 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Романина Е.В.</w:t>
            </w:r>
          </w:p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гребцов 15-17 лет</w:t>
            </w:r>
          </w:p>
        </w:tc>
        <w:tc>
          <w:tcPr>
            <w:tcW w:w="2126" w:type="dxa"/>
            <w:shd w:val="clear" w:color="auto" w:fill="auto"/>
          </w:tcPr>
          <w:p w:rsidR="002D1B5A" w:rsidRDefault="002D1B5A">
            <w:r w:rsidRPr="009122EC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015" w:type="dxa"/>
            <w:shd w:val="clear" w:color="auto" w:fill="auto"/>
          </w:tcPr>
          <w:p w:rsidR="002D1B5A" w:rsidRDefault="002D1B5A" w:rsidP="002D1B5A"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Сопов В.Ф.</w:t>
            </w:r>
          </w:p>
        </w:tc>
      </w:tr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Манагадзе</w:t>
            </w:r>
            <w:proofErr w:type="spellEnd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 xml:space="preserve">  А.Т. 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</w:t>
            </w:r>
            <w:proofErr w:type="gramStart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gramEnd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переживаемые гандболистами запасного состава во время соревнований</w:t>
            </w:r>
          </w:p>
        </w:tc>
        <w:tc>
          <w:tcPr>
            <w:tcW w:w="2126" w:type="dxa"/>
            <w:shd w:val="clear" w:color="auto" w:fill="auto"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015" w:type="dxa"/>
            <w:shd w:val="clear" w:color="auto" w:fill="auto"/>
          </w:tcPr>
          <w:p w:rsidR="002D1B5A" w:rsidRPr="007E0F83" w:rsidRDefault="002D1B5A" w:rsidP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Н.В.</w:t>
            </w:r>
          </w:p>
        </w:tc>
      </w:tr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2127" w:type="dxa"/>
            <w:vMerge/>
            <w:shd w:val="clear" w:color="auto" w:fill="auto"/>
            <w:hideMark/>
          </w:tcPr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Особенности взаимоотношений внутри пары, в бальных танцах</w:t>
            </w:r>
          </w:p>
        </w:tc>
        <w:tc>
          <w:tcPr>
            <w:tcW w:w="2126" w:type="dxa"/>
            <w:shd w:val="clear" w:color="auto" w:fill="auto"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015" w:type="dxa"/>
            <w:shd w:val="clear" w:color="auto" w:fill="auto"/>
          </w:tcPr>
          <w:p w:rsidR="002D1B5A" w:rsidRPr="007E0F83" w:rsidRDefault="002D1B5A" w:rsidP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Непопалов В.Н.</w:t>
            </w:r>
          </w:p>
        </w:tc>
      </w:tr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Нихаева</w:t>
            </w:r>
            <w:proofErr w:type="spellEnd"/>
            <w:r w:rsidRPr="007E0F83">
              <w:rPr>
                <w:rFonts w:ascii="Times New Roman" w:hAnsi="Times New Roman" w:cs="Times New Roman"/>
                <w:sz w:val="24"/>
                <w:szCs w:val="24"/>
              </w:rPr>
              <w:t xml:space="preserve"> М.П. </w:t>
            </w:r>
          </w:p>
        </w:tc>
        <w:tc>
          <w:tcPr>
            <w:tcW w:w="2127" w:type="dxa"/>
            <w:shd w:val="clear" w:color="auto" w:fill="auto"/>
            <w:hideMark/>
          </w:tcPr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Сопов В.Ф.</w:t>
            </w:r>
          </w:p>
        </w:tc>
        <w:tc>
          <w:tcPr>
            <w:tcW w:w="453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Мотивация и волевые качества спортсменов высшей квалификации</w:t>
            </w:r>
          </w:p>
        </w:tc>
        <w:tc>
          <w:tcPr>
            <w:tcW w:w="2126" w:type="dxa"/>
            <w:shd w:val="clear" w:color="auto" w:fill="auto"/>
          </w:tcPr>
          <w:p w:rsidR="002D1B5A" w:rsidRDefault="002D1B5A">
            <w:r w:rsidRPr="00111FB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015" w:type="dxa"/>
            <w:shd w:val="clear" w:color="auto" w:fill="auto"/>
          </w:tcPr>
          <w:p w:rsidR="002D1B5A" w:rsidRDefault="002D1B5A" w:rsidP="002D1B5A"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Москвин В.А.</w:t>
            </w:r>
          </w:p>
        </w:tc>
      </w:tr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Курилов П.Н.</w:t>
            </w:r>
          </w:p>
        </w:tc>
        <w:tc>
          <w:tcPr>
            <w:tcW w:w="2127" w:type="dxa"/>
            <w:shd w:val="clear" w:color="auto" w:fill="auto"/>
            <w:hideMark/>
          </w:tcPr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Нургалеев В. С.</w:t>
            </w:r>
          </w:p>
        </w:tc>
        <w:tc>
          <w:tcPr>
            <w:tcW w:w="453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проявления агрессивного поведения у футболистов 13-14 лет</w:t>
            </w:r>
          </w:p>
        </w:tc>
        <w:tc>
          <w:tcPr>
            <w:tcW w:w="2126" w:type="dxa"/>
            <w:shd w:val="clear" w:color="auto" w:fill="auto"/>
          </w:tcPr>
          <w:p w:rsidR="002D1B5A" w:rsidRDefault="002D1B5A">
            <w:r w:rsidRPr="00111FB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015" w:type="dxa"/>
            <w:shd w:val="clear" w:color="auto" w:fill="auto"/>
          </w:tcPr>
          <w:p w:rsidR="002D1B5A" w:rsidRDefault="002D1B5A" w:rsidP="002D1B5A"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Байковский Ю.В.</w:t>
            </w:r>
          </w:p>
        </w:tc>
      </w:tr>
      <w:tr w:rsidR="002D1B5A" w:rsidRPr="00CF557A" w:rsidTr="002D1B5A">
        <w:trPr>
          <w:trHeight w:val="337"/>
        </w:trPr>
        <w:tc>
          <w:tcPr>
            <w:tcW w:w="209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Матюхин  С.</w:t>
            </w:r>
          </w:p>
        </w:tc>
        <w:tc>
          <w:tcPr>
            <w:tcW w:w="2127" w:type="dxa"/>
            <w:shd w:val="clear" w:color="auto" w:fill="auto"/>
            <w:hideMark/>
          </w:tcPr>
          <w:p w:rsidR="002D1B5A" w:rsidRPr="0054286F" w:rsidRDefault="002D1B5A" w:rsidP="007E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Байковский Ю.В.</w:t>
            </w:r>
          </w:p>
        </w:tc>
        <w:tc>
          <w:tcPr>
            <w:tcW w:w="4536" w:type="dxa"/>
            <w:shd w:val="clear" w:color="auto" w:fill="auto"/>
            <w:hideMark/>
          </w:tcPr>
          <w:p w:rsidR="002D1B5A" w:rsidRPr="007E0F83" w:rsidRDefault="002D1B5A" w:rsidP="007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83">
              <w:rPr>
                <w:rFonts w:ascii="Times New Roman" w:hAnsi="Times New Roman" w:cs="Times New Roman"/>
                <w:sz w:val="24"/>
                <w:szCs w:val="24"/>
              </w:rPr>
              <w:t>Помехоустойчивость гандболистов на учебно-тренировочном этапе</w:t>
            </w:r>
          </w:p>
        </w:tc>
        <w:tc>
          <w:tcPr>
            <w:tcW w:w="2126" w:type="dxa"/>
            <w:shd w:val="clear" w:color="auto" w:fill="auto"/>
          </w:tcPr>
          <w:p w:rsidR="002D1B5A" w:rsidRDefault="002D1B5A">
            <w:r w:rsidRPr="00111FB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015" w:type="dxa"/>
            <w:shd w:val="clear" w:color="auto" w:fill="auto"/>
          </w:tcPr>
          <w:p w:rsidR="002D1B5A" w:rsidRDefault="002D1B5A" w:rsidP="002D1B5A">
            <w:r w:rsidRPr="00B2569A">
              <w:rPr>
                <w:rFonts w:ascii="Times New Roman" w:hAnsi="Times New Roman" w:cs="Times New Roman"/>
                <w:sz w:val="24"/>
                <w:szCs w:val="24"/>
              </w:rPr>
              <w:t>Шумова Н.С.</w:t>
            </w:r>
          </w:p>
        </w:tc>
      </w:tr>
    </w:tbl>
    <w:p w:rsidR="00E404C0" w:rsidRPr="002D1B5A" w:rsidRDefault="00E404C0" w:rsidP="002D1B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C0" w:rsidRDefault="00E404C0" w:rsidP="00E404C0">
      <w:pPr>
        <w:pStyle w:val="a3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магистерских диссертаций 1 курса</w:t>
      </w:r>
    </w:p>
    <w:p w:rsidR="0054286F" w:rsidRDefault="0054286F" w:rsidP="008543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2936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579"/>
        <w:gridCol w:w="2127"/>
        <w:gridCol w:w="1134"/>
        <w:gridCol w:w="1984"/>
        <w:gridCol w:w="2126"/>
      </w:tblGrid>
      <w:tr w:rsidR="00B2569A" w:rsidRPr="0054286F" w:rsidTr="00B2569A">
        <w:trPr>
          <w:trHeight w:val="358"/>
        </w:trPr>
        <w:tc>
          <w:tcPr>
            <w:tcW w:w="1986" w:type="dxa"/>
          </w:tcPr>
          <w:p w:rsidR="00B2569A" w:rsidRPr="002D1B5A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A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79" w:type="dxa"/>
          </w:tcPr>
          <w:p w:rsidR="00B2569A" w:rsidRPr="002D1B5A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B2569A" w:rsidRPr="002D1B5A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A">
              <w:rPr>
                <w:rFonts w:ascii="Times New Roman" w:hAnsi="Times New Roman" w:cs="Times New Roman"/>
                <w:b/>
                <w:sz w:val="24"/>
                <w:szCs w:val="24"/>
              </w:rPr>
              <w:t>Науч.</w:t>
            </w:r>
            <w:r w:rsidR="0001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B5A"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</w:p>
        </w:tc>
        <w:tc>
          <w:tcPr>
            <w:tcW w:w="1134" w:type="dxa"/>
          </w:tcPr>
          <w:p w:rsidR="00B2569A" w:rsidRPr="002D1B5A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темы</w:t>
            </w:r>
          </w:p>
        </w:tc>
        <w:tc>
          <w:tcPr>
            <w:tcW w:w="1984" w:type="dxa"/>
          </w:tcPr>
          <w:p w:rsidR="00B2569A" w:rsidRPr="002D1B5A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A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</w:tc>
        <w:tc>
          <w:tcPr>
            <w:tcW w:w="2126" w:type="dxa"/>
          </w:tcPr>
          <w:p w:rsidR="00B2569A" w:rsidRPr="002D1B5A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B5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предзащиты</w:t>
            </w:r>
            <w:r w:rsidR="00017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диссертации</w:t>
            </w: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54286F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3579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Формирование оптимальных эмоциональных состояний единоборцев в процессе занятий в фитнес клубе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1C">
              <w:rPr>
                <w:rFonts w:ascii="Times New Roman" w:hAnsi="Times New Roman" w:cs="Times New Roman"/>
                <w:sz w:val="24"/>
                <w:szCs w:val="24"/>
              </w:rPr>
              <w:t>Нургалеев В.С.</w:t>
            </w:r>
          </w:p>
        </w:tc>
        <w:tc>
          <w:tcPr>
            <w:tcW w:w="113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Сопов В.Ф.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Николаева С.Ю.</w:t>
            </w:r>
          </w:p>
        </w:tc>
        <w:tc>
          <w:tcPr>
            <w:tcW w:w="3579" w:type="dxa"/>
          </w:tcPr>
          <w:p w:rsidR="00B2569A" w:rsidRPr="0054286F" w:rsidRDefault="00B2569A" w:rsidP="00A9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особенности мотивации достижения успеха у мальчиков-пловцов (подростков 14-16 лет) с </w:t>
            </w:r>
            <w:r w:rsidR="00A909A3">
              <w:rPr>
                <w:rFonts w:ascii="Times New Roman" w:hAnsi="Times New Roman" w:cs="Times New Roman"/>
                <w:sz w:val="24"/>
                <w:szCs w:val="24"/>
              </w:rPr>
              <w:t>разными признаками</w:t>
            </w: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 xml:space="preserve"> асимметрии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1C">
              <w:rPr>
                <w:rFonts w:ascii="Times New Roman" w:hAnsi="Times New Roman" w:cs="Times New Roman"/>
                <w:sz w:val="24"/>
                <w:szCs w:val="24"/>
              </w:rPr>
              <w:t>Москвин В.А.</w:t>
            </w:r>
          </w:p>
        </w:tc>
        <w:tc>
          <w:tcPr>
            <w:tcW w:w="1134" w:type="dxa"/>
          </w:tcPr>
          <w:p w:rsidR="00B2569A" w:rsidRDefault="00B2569A" w:rsidP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9B"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  <w:p w:rsidR="00017A6B" w:rsidRPr="00017A6B" w:rsidRDefault="00017A6B" w:rsidP="002D1B5A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Романина Е.В.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Макаров А.Ю.</w:t>
            </w:r>
          </w:p>
        </w:tc>
        <w:tc>
          <w:tcPr>
            <w:tcW w:w="3579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Особенности индивидуальных свойств личности и психологических процессов у хоккеистов различных амплуа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1C">
              <w:rPr>
                <w:rFonts w:ascii="Times New Roman" w:hAnsi="Times New Roman" w:cs="Times New Roman"/>
                <w:sz w:val="24"/>
                <w:szCs w:val="24"/>
              </w:rPr>
              <w:t>Сопов В.Ф.</w:t>
            </w:r>
          </w:p>
        </w:tc>
        <w:tc>
          <w:tcPr>
            <w:tcW w:w="1134" w:type="dxa"/>
          </w:tcPr>
          <w:p w:rsidR="00B2569A" w:rsidRDefault="00B2569A" w:rsidP="002D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9B"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  <w:p w:rsidR="00017A6B" w:rsidRPr="00017A6B" w:rsidRDefault="00017A6B" w:rsidP="002D1B5A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Байковский Ю.В.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Милуша П.С.</w:t>
            </w:r>
          </w:p>
        </w:tc>
        <w:tc>
          <w:tcPr>
            <w:tcW w:w="3579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Регуляция неблагоприятных предстартовых состояний у пловцов спринтеров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1C">
              <w:rPr>
                <w:rFonts w:ascii="Times New Roman" w:hAnsi="Times New Roman" w:cs="Times New Roman"/>
                <w:sz w:val="24"/>
                <w:szCs w:val="24"/>
              </w:rPr>
              <w:t>Сопов В.Ф.</w:t>
            </w:r>
          </w:p>
        </w:tc>
        <w:tc>
          <w:tcPr>
            <w:tcW w:w="1134" w:type="dxa"/>
          </w:tcPr>
          <w:p w:rsidR="00B2569A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  <w:p w:rsidR="00017A6B" w:rsidRPr="00017A6B" w:rsidRDefault="00017A6B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Шумова Н.С.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54286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579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Помехоустойчивость юных яхтсменов на учебно-тренировочном этапе подготовки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1C">
              <w:rPr>
                <w:rFonts w:ascii="Times New Roman" w:hAnsi="Times New Roman" w:cs="Times New Roman"/>
                <w:sz w:val="24"/>
                <w:szCs w:val="24"/>
              </w:rPr>
              <w:t>Байковский Ю.В.</w:t>
            </w:r>
          </w:p>
        </w:tc>
        <w:tc>
          <w:tcPr>
            <w:tcW w:w="113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В.А.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  <w:r w:rsidRPr="0054286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79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методики биологической обратной связи для повышения концентрации внимания у спортсменов мотогонщиков в возрасте от 10 до 15 лет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1C">
              <w:rPr>
                <w:rFonts w:ascii="Times New Roman" w:hAnsi="Times New Roman" w:cs="Times New Roman"/>
                <w:sz w:val="24"/>
                <w:szCs w:val="24"/>
              </w:rPr>
              <w:t>Байковский Ю.В.</w:t>
            </w:r>
          </w:p>
        </w:tc>
        <w:tc>
          <w:tcPr>
            <w:tcW w:w="1134" w:type="dxa"/>
          </w:tcPr>
          <w:p w:rsidR="00B2569A" w:rsidRDefault="00B2569A" w:rsidP="002D1B5A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F0D20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Н.В.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Николаев А.А.</w:t>
            </w:r>
          </w:p>
        </w:tc>
        <w:tc>
          <w:tcPr>
            <w:tcW w:w="3579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индивидуальных свойств личности футболистов </w:t>
            </w:r>
            <w:r w:rsidRPr="0054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этапе спортивного совершенствования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Романина Е.В.</w:t>
            </w:r>
          </w:p>
        </w:tc>
        <w:tc>
          <w:tcPr>
            <w:tcW w:w="1134" w:type="dxa"/>
          </w:tcPr>
          <w:p w:rsidR="00B2569A" w:rsidRDefault="00B2569A" w:rsidP="002D1B5A">
            <w:r w:rsidRPr="00CF0D20"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Непопалов В.Н.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Папуша А.Т.</w:t>
            </w:r>
          </w:p>
        </w:tc>
        <w:tc>
          <w:tcPr>
            <w:tcW w:w="3579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устойчивости пловцов высокой квалификации с использованием технологий биологически-обратной связи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Байковский Ю.В.</w:t>
            </w:r>
          </w:p>
        </w:tc>
        <w:tc>
          <w:tcPr>
            <w:tcW w:w="1134" w:type="dxa"/>
          </w:tcPr>
          <w:p w:rsidR="00B2569A" w:rsidRDefault="00B2569A" w:rsidP="002D1B5A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F0D20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Шумова А.В.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9A" w:rsidRPr="0054286F" w:rsidTr="00B2569A">
        <w:trPr>
          <w:trHeight w:val="402"/>
        </w:trPr>
        <w:tc>
          <w:tcPr>
            <w:tcW w:w="1986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Степин А.С.</w:t>
            </w:r>
          </w:p>
        </w:tc>
        <w:tc>
          <w:tcPr>
            <w:tcW w:w="3579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6F">
              <w:rPr>
                <w:rFonts w:ascii="Times New Roman" w:hAnsi="Times New Roman" w:cs="Times New Roman"/>
                <w:sz w:val="24"/>
                <w:szCs w:val="24"/>
              </w:rPr>
              <w:t>Влияние родителей на мотивацию достижения юных теннисистов (возраст 10-14 лет)</w:t>
            </w:r>
          </w:p>
        </w:tc>
        <w:tc>
          <w:tcPr>
            <w:tcW w:w="2127" w:type="dxa"/>
          </w:tcPr>
          <w:p w:rsidR="00B2569A" w:rsidRPr="00AC451C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1C">
              <w:rPr>
                <w:rFonts w:ascii="Times New Roman" w:hAnsi="Times New Roman" w:cs="Times New Roman"/>
                <w:sz w:val="24"/>
                <w:szCs w:val="24"/>
              </w:rPr>
              <w:t>Москвин В.А.</w:t>
            </w:r>
          </w:p>
        </w:tc>
        <w:tc>
          <w:tcPr>
            <w:tcW w:w="1134" w:type="dxa"/>
          </w:tcPr>
          <w:p w:rsidR="00B2569A" w:rsidRDefault="00B2569A" w:rsidP="002D1B5A">
            <w:r w:rsidRPr="00CF0D20"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984" w:type="dxa"/>
          </w:tcPr>
          <w:p w:rsidR="00B2569A" w:rsidRPr="0054286F" w:rsidRDefault="00B2569A" w:rsidP="002D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Вощинин А.В.</w:t>
            </w:r>
          </w:p>
        </w:tc>
        <w:tc>
          <w:tcPr>
            <w:tcW w:w="2126" w:type="dxa"/>
          </w:tcPr>
          <w:p w:rsidR="00B2569A" w:rsidRPr="0054286F" w:rsidRDefault="00B2569A" w:rsidP="002D1B5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DAD" w:rsidRDefault="002D1B5A" w:rsidP="00BA09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F3DAD" w:rsidRPr="00BA09AB" w:rsidRDefault="002F3DAD" w:rsidP="00BA09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DAD" w:rsidRPr="00BA09AB" w:rsidSect="002D1B5A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2E9"/>
    <w:multiLevelType w:val="hybridMultilevel"/>
    <w:tmpl w:val="3996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FCD"/>
    <w:multiLevelType w:val="hybridMultilevel"/>
    <w:tmpl w:val="EC948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5FF1"/>
    <w:multiLevelType w:val="hybridMultilevel"/>
    <w:tmpl w:val="8D5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3E3"/>
    <w:multiLevelType w:val="hybridMultilevel"/>
    <w:tmpl w:val="F3686E9A"/>
    <w:lvl w:ilvl="0" w:tplc="86D05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A4C31"/>
    <w:multiLevelType w:val="hybridMultilevel"/>
    <w:tmpl w:val="8EAAA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7549E"/>
    <w:multiLevelType w:val="hybridMultilevel"/>
    <w:tmpl w:val="6734BB0C"/>
    <w:lvl w:ilvl="0" w:tplc="9FBA205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708437CC"/>
    <w:multiLevelType w:val="hybridMultilevel"/>
    <w:tmpl w:val="5A9C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278"/>
    <w:rsid w:val="00016D65"/>
    <w:rsid w:val="00017A6B"/>
    <w:rsid w:val="00022B21"/>
    <w:rsid w:val="00022FAC"/>
    <w:rsid w:val="0002317F"/>
    <w:rsid w:val="00047F55"/>
    <w:rsid w:val="000534C6"/>
    <w:rsid w:val="000535A9"/>
    <w:rsid w:val="00054EAC"/>
    <w:rsid w:val="0008564B"/>
    <w:rsid w:val="00085950"/>
    <w:rsid w:val="00090075"/>
    <w:rsid w:val="00093A83"/>
    <w:rsid w:val="000A63E9"/>
    <w:rsid w:val="000C382D"/>
    <w:rsid w:val="000D3B33"/>
    <w:rsid w:val="000F617D"/>
    <w:rsid w:val="000F72BF"/>
    <w:rsid w:val="0010131B"/>
    <w:rsid w:val="00113D60"/>
    <w:rsid w:val="00140A90"/>
    <w:rsid w:val="00142E71"/>
    <w:rsid w:val="00154FF2"/>
    <w:rsid w:val="0015576E"/>
    <w:rsid w:val="001567FB"/>
    <w:rsid w:val="001859C3"/>
    <w:rsid w:val="001A0D73"/>
    <w:rsid w:val="001B2F42"/>
    <w:rsid w:val="001B5FE6"/>
    <w:rsid w:val="001F1F74"/>
    <w:rsid w:val="00210E9E"/>
    <w:rsid w:val="0022633C"/>
    <w:rsid w:val="0024255E"/>
    <w:rsid w:val="00286337"/>
    <w:rsid w:val="002A4C09"/>
    <w:rsid w:val="002C14B8"/>
    <w:rsid w:val="002D02CF"/>
    <w:rsid w:val="002D0F07"/>
    <w:rsid w:val="002D1B5A"/>
    <w:rsid w:val="002F3DAD"/>
    <w:rsid w:val="003069C3"/>
    <w:rsid w:val="00321DC1"/>
    <w:rsid w:val="003439D3"/>
    <w:rsid w:val="0034633A"/>
    <w:rsid w:val="00371E6E"/>
    <w:rsid w:val="00375185"/>
    <w:rsid w:val="003A0DCE"/>
    <w:rsid w:val="003B6C0C"/>
    <w:rsid w:val="003C6930"/>
    <w:rsid w:val="003E12C2"/>
    <w:rsid w:val="003E4C5A"/>
    <w:rsid w:val="003F610C"/>
    <w:rsid w:val="0040251E"/>
    <w:rsid w:val="004065D8"/>
    <w:rsid w:val="00406719"/>
    <w:rsid w:val="004571C6"/>
    <w:rsid w:val="00471FF3"/>
    <w:rsid w:val="00472E67"/>
    <w:rsid w:val="00481F6A"/>
    <w:rsid w:val="00494F0D"/>
    <w:rsid w:val="004B12BB"/>
    <w:rsid w:val="005002F3"/>
    <w:rsid w:val="00504A82"/>
    <w:rsid w:val="00520174"/>
    <w:rsid w:val="00530B32"/>
    <w:rsid w:val="0054286F"/>
    <w:rsid w:val="00551F5F"/>
    <w:rsid w:val="00560FFA"/>
    <w:rsid w:val="005623F3"/>
    <w:rsid w:val="0056379C"/>
    <w:rsid w:val="00570D74"/>
    <w:rsid w:val="0058594A"/>
    <w:rsid w:val="00586BBB"/>
    <w:rsid w:val="005B0D2A"/>
    <w:rsid w:val="005B15FF"/>
    <w:rsid w:val="005E101B"/>
    <w:rsid w:val="005E263A"/>
    <w:rsid w:val="005F0D8B"/>
    <w:rsid w:val="00601CB4"/>
    <w:rsid w:val="0060403D"/>
    <w:rsid w:val="0060766C"/>
    <w:rsid w:val="0062208A"/>
    <w:rsid w:val="00622306"/>
    <w:rsid w:val="00623510"/>
    <w:rsid w:val="00626FAB"/>
    <w:rsid w:val="00636926"/>
    <w:rsid w:val="00676529"/>
    <w:rsid w:val="006A7A01"/>
    <w:rsid w:val="006D1406"/>
    <w:rsid w:val="006D3D80"/>
    <w:rsid w:val="00705433"/>
    <w:rsid w:val="007111B0"/>
    <w:rsid w:val="007415FE"/>
    <w:rsid w:val="0075558F"/>
    <w:rsid w:val="00757C9A"/>
    <w:rsid w:val="00761C15"/>
    <w:rsid w:val="00766B46"/>
    <w:rsid w:val="00770343"/>
    <w:rsid w:val="00772092"/>
    <w:rsid w:val="0079202D"/>
    <w:rsid w:val="007A3117"/>
    <w:rsid w:val="007C3D45"/>
    <w:rsid w:val="007C4AAD"/>
    <w:rsid w:val="007C79EC"/>
    <w:rsid w:val="007D764B"/>
    <w:rsid w:val="007E41D7"/>
    <w:rsid w:val="007E55C3"/>
    <w:rsid w:val="007E5DA8"/>
    <w:rsid w:val="00816067"/>
    <w:rsid w:val="00816FB6"/>
    <w:rsid w:val="0083436F"/>
    <w:rsid w:val="00837EC7"/>
    <w:rsid w:val="0084312A"/>
    <w:rsid w:val="00853341"/>
    <w:rsid w:val="0085433D"/>
    <w:rsid w:val="00865A59"/>
    <w:rsid w:val="00880562"/>
    <w:rsid w:val="00884CCF"/>
    <w:rsid w:val="00887A3B"/>
    <w:rsid w:val="00895F65"/>
    <w:rsid w:val="008A01A1"/>
    <w:rsid w:val="008B0E1E"/>
    <w:rsid w:val="008B60C1"/>
    <w:rsid w:val="008D0C58"/>
    <w:rsid w:val="008D3673"/>
    <w:rsid w:val="008E3278"/>
    <w:rsid w:val="008F43FD"/>
    <w:rsid w:val="009043DD"/>
    <w:rsid w:val="00906B38"/>
    <w:rsid w:val="00911CAD"/>
    <w:rsid w:val="00942182"/>
    <w:rsid w:val="00951812"/>
    <w:rsid w:val="009825C5"/>
    <w:rsid w:val="00992D2A"/>
    <w:rsid w:val="009961EE"/>
    <w:rsid w:val="009B6B29"/>
    <w:rsid w:val="009B768E"/>
    <w:rsid w:val="009C4C88"/>
    <w:rsid w:val="009C5003"/>
    <w:rsid w:val="00A069F2"/>
    <w:rsid w:val="00A1068A"/>
    <w:rsid w:val="00A132FB"/>
    <w:rsid w:val="00A202A0"/>
    <w:rsid w:val="00A451F7"/>
    <w:rsid w:val="00A64FF8"/>
    <w:rsid w:val="00A909A3"/>
    <w:rsid w:val="00A9324C"/>
    <w:rsid w:val="00AC3D71"/>
    <w:rsid w:val="00AC451C"/>
    <w:rsid w:val="00AD158E"/>
    <w:rsid w:val="00AD2291"/>
    <w:rsid w:val="00B01080"/>
    <w:rsid w:val="00B015D7"/>
    <w:rsid w:val="00B120D8"/>
    <w:rsid w:val="00B147A7"/>
    <w:rsid w:val="00B2569A"/>
    <w:rsid w:val="00B432FC"/>
    <w:rsid w:val="00B5124A"/>
    <w:rsid w:val="00B65C7C"/>
    <w:rsid w:val="00B663D6"/>
    <w:rsid w:val="00B67A14"/>
    <w:rsid w:val="00B718AA"/>
    <w:rsid w:val="00B728C6"/>
    <w:rsid w:val="00B9594F"/>
    <w:rsid w:val="00BA09AB"/>
    <w:rsid w:val="00BA2BEA"/>
    <w:rsid w:val="00BA36EF"/>
    <w:rsid w:val="00BA6882"/>
    <w:rsid w:val="00BC4DCE"/>
    <w:rsid w:val="00BD416E"/>
    <w:rsid w:val="00BD7DB3"/>
    <w:rsid w:val="00BE2098"/>
    <w:rsid w:val="00BE78AC"/>
    <w:rsid w:val="00BF3253"/>
    <w:rsid w:val="00C00140"/>
    <w:rsid w:val="00C13D03"/>
    <w:rsid w:val="00C15CD9"/>
    <w:rsid w:val="00C341C9"/>
    <w:rsid w:val="00C5135E"/>
    <w:rsid w:val="00C67AEA"/>
    <w:rsid w:val="00C92C64"/>
    <w:rsid w:val="00CC23A4"/>
    <w:rsid w:val="00CF636E"/>
    <w:rsid w:val="00D45650"/>
    <w:rsid w:val="00D73CF0"/>
    <w:rsid w:val="00DA03C5"/>
    <w:rsid w:val="00DC2B2D"/>
    <w:rsid w:val="00DC6EC0"/>
    <w:rsid w:val="00DD5170"/>
    <w:rsid w:val="00DF0DD5"/>
    <w:rsid w:val="00DF5608"/>
    <w:rsid w:val="00E17572"/>
    <w:rsid w:val="00E404C0"/>
    <w:rsid w:val="00E42078"/>
    <w:rsid w:val="00E65B67"/>
    <w:rsid w:val="00E73A4A"/>
    <w:rsid w:val="00E7618A"/>
    <w:rsid w:val="00E8583F"/>
    <w:rsid w:val="00E93BBB"/>
    <w:rsid w:val="00E97B48"/>
    <w:rsid w:val="00EA0BB2"/>
    <w:rsid w:val="00ED2094"/>
    <w:rsid w:val="00EF464F"/>
    <w:rsid w:val="00F208BB"/>
    <w:rsid w:val="00F351E5"/>
    <w:rsid w:val="00F97804"/>
    <w:rsid w:val="00FC4517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278"/>
  </w:style>
  <w:style w:type="character" w:customStyle="1" w:styleId="wmi-callto">
    <w:name w:val="wmi-callto"/>
    <w:basedOn w:val="a0"/>
    <w:rsid w:val="008E3278"/>
  </w:style>
  <w:style w:type="paragraph" w:styleId="a3">
    <w:name w:val="List Paragraph"/>
    <w:basedOn w:val="a"/>
    <w:uiPriority w:val="34"/>
    <w:qFormat/>
    <w:rsid w:val="008D0C58"/>
    <w:pPr>
      <w:ind w:left="720"/>
      <w:contextualSpacing/>
    </w:pPr>
  </w:style>
  <w:style w:type="table" w:styleId="a4">
    <w:name w:val="Table Grid"/>
    <w:basedOn w:val="a1"/>
    <w:uiPriority w:val="59"/>
    <w:rsid w:val="0032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142E7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42E7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9961EE"/>
    <w:rPr>
      <w:b/>
      <w:bCs/>
    </w:rPr>
  </w:style>
  <w:style w:type="paragraph" w:styleId="a8">
    <w:name w:val="No Spacing"/>
    <w:uiPriority w:val="1"/>
    <w:qFormat/>
    <w:rsid w:val="005428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2017-10-17T11:07:00Z</cp:lastPrinted>
  <dcterms:created xsi:type="dcterms:W3CDTF">2017-10-17T10:37:00Z</dcterms:created>
  <dcterms:modified xsi:type="dcterms:W3CDTF">2017-11-14T13:48:00Z</dcterms:modified>
</cp:coreProperties>
</file>